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3987B">
      <w:pPr>
        <w:adjustRightInd w:val="0"/>
        <w:snapToGrid w:val="0"/>
        <w:spacing w:line="300" w:lineRule="auto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附件1：论坛投稿大摘要模板</w:t>
      </w:r>
    </w:p>
    <w:p w14:paraId="7C1F53A9">
      <w:pPr>
        <w:widowControl/>
        <w:spacing w:before="180" w:after="120"/>
        <w:jc w:val="center"/>
        <w:outlineLvl w:val="0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fldChar w:fldCharType="begin">
          <w:fldData xml:space="preserve">ZQBKAHoAdABYAFEAMQB3AFcAOABXAGQAZgA4ACsAUwBwAGUAZQBOAGUAegBHAEMAWgBGAHoAVABI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</w:fldData>
        </w:fldChar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instrText xml:space="preserve">ADDIN CNKISM.UserStyle</w:instrText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fldChar w:fldCharType="separate"/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fldChar w:fldCharType="end"/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“双碳目标下渔业生态系统的转型与韧性:</w:t>
      </w:r>
      <w:r>
        <w:rPr>
          <w:rFonts w:ascii="Times New Roman" w:hAnsi="Times New Roman" w:cs="Times New Roman"/>
          <w:b/>
          <w:bCs/>
          <w:color w:val="000000"/>
          <w:kern w:val="0"/>
          <w:sz w:val="44"/>
          <w:szCs w:val="44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智能</w:t>
      </w: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14:ligatures w14:val="none"/>
        </w:rPr>
        <w:t>・</w:t>
      </w:r>
      <w:r>
        <w:rPr>
          <w:rFonts w:ascii="等线" w:hAnsi="等线" w:eastAsia="等线" w:cs="等线"/>
          <w:b/>
          <w:bCs/>
          <w:color w:val="000000"/>
          <w:kern w:val="0"/>
          <w:sz w:val="32"/>
          <w:szCs w:val="32"/>
          <w14:ligatures w14:val="none"/>
        </w:rPr>
        <w:t>减排</w:t>
      </w: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14:ligatures w14:val="none"/>
        </w:rPr>
        <w:t>・</w:t>
      </w:r>
      <w:r>
        <w:rPr>
          <w:rFonts w:ascii="等线" w:hAnsi="等线" w:eastAsia="等线" w:cs="等线"/>
          <w:b/>
          <w:bCs/>
          <w:color w:val="000000"/>
          <w:kern w:val="0"/>
          <w:sz w:val="32"/>
          <w:szCs w:val="32"/>
          <w14:ligatures w14:val="none"/>
        </w:rPr>
        <w:t>可持续</w:t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”广东省研究生学术论坛投稿大摘要模板</w:t>
      </w:r>
    </w:p>
    <w:p w14:paraId="58D969E3">
      <w:pPr>
        <w:pBdr>
          <w:left w:val="single" w:color="4F46E5" w:sz="6" w:space="0"/>
        </w:pBdr>
        <w:spacing w:before="200" w:after="200"/>
        <w:ind w:left="720"/>
        <w:jc w:val="lef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i/>
          <w:iCs/>
          <w:color w:val="666666"/>
          <w:kern w:val="0"/>
          <w:sz w:val="20"/>
          <w:szCs w:val="20"/>
          <w14:ligatures w14:val="none"/>
        </w:rPr>
        <w:t>格式说明：A4纸张；标题黑体二号；一级小标题黑体小四；正文宋体小四；1.5倍行距；可插入1‑3幅核心图表，图表需配有完整图注、表注；建议总字数800‑1200字。</w:t>
      </w:r>
    </w:p>
    <w:p w14:paraId="27C00E18">
      <w:pPr>
        <w:widowControl/>
        <w:spacing w:before="180" w:after="120"/>
        <w:jc w:val="center"/>
        <w:outlineLvl w:val="0"/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44"/>
          <w:szCs w:val="44"/>
          <w14:ligatures w14:val="none"/>
        </w:rPr>
        <w:t>论文题目（黑体二号，居中）</w:t>
      </w:r>
    </w:p>
    <w:p w14:paraId="0DE98663">
      <w:pPr>
        <w:spacing w:after="200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  <w:t>作者1¹，作者2¹，作者3²*</w:t>
      </w:r>
    </w:p>
    <w:p w14:paraId="52D54B5F">
      <w:pPr>
        <w:spacing w:after="200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  <w:t>¹（单位全称），（省市） （邮编）；²（单位全称），（省市） （邮编）</w:t>
      </w:r>
    </w:p>
    <w:p w14:paraId="5BB95952">
      <w:pPr>
        <w:spacing w:after="200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  <w:t>*通讯作者：XXX，E‑mail：____________@_________</w:t>
      </w:r>
    </w:p>
    <w:p w14:paraId="70A48883">
      <w:pPr>
        <w:spacing w:after="200"/>
        <w:jc w:val="lef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315EEBE">
      <w:pPr>
        <w:widowControl/>
        <w:spacing w:before="180" w:after="120"/>
        <w:jc w:val="left"/>
        <w:outlineLvl w:val="1"/>
        <w:rPr>
          <w:rFonts w:hint="eastAsia"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  <w:t>1 研究背景及目的（200-300字）</w:t>
      </w:r>
    </w:p>
    <w:p w14:paraId="2B74D142">
      <w:pPr>
        <w:adjustRightInd w:val="0"/>
        <w:snapToGrid w:val="0"/>
        <w:spacing w:after="200" w:line="360" w:lineRule="auto"/>
        <w:ind w:firstLine="480" w:firstLineChars="200"/>
        <w:jc w:val="left"/>
        <w:rPr>
          <w:rFonts w:hint="eastAsia" w:ascii="宋体" w:hAnsi="宋体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 w:val="24"/>
          <w:szCs w:val="24"/>
          <w14:ligatures w14:val="none"/>
        </w:rPr>
        <w:t>阐述研究领域的行业与科研现状，指出当前存在的科学问题或产业现实问题，结合智慧渔业、渔业碳中和、蓝碳修复、气候变化对渔业影响等相关研究背景，说明本研究要解决的问题、研究目的以及研究意义。</w:t>
      </w:r>
    </w:p>
    <w:p w14:paraId="3B8C898C">
      <w:pPr>
        <w:pBdr>
          <w:left w:val="single" w:color="4F46E5" w:sz="6" w:space="0"/>
        </w:pBdr>
        <w:spacing w:before="200" w:after="200"/>
        <w:ind w:left="720"/>
        <w:jc w:val="lef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i/>
          <w:iCs/>
          <w:color w:val="666666"/>
          <w:kern w:val="0"/>
          <w:sz w:val="20"/>
          <w:szCs w:val="20"/>
          <w14:ligatures w14:val="none"/>
        </w:rPr>
        <w:t>提示：不要大段堆砌国内外文献综述，点到为止。</w:t>
      </w:r>
    </w:p>
    <w:p w14:paraId="19859F05">
      <w:pPr>
        <w:widowControl/>
        <w:spacing w:before="180" w:after="120"/>
        <w:jc w:val="left"/>
        <w:outlineLvl w:val="1"/>
        <w:rPr>
          <w:rFonts w:hint="eastAsia"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  <w:t>2 材料与方法（150-250字，简写）</w:t>
      </w:r>
    </w:p>
    <w:p w14:paraId="36325085">
      <w:pPr>
        <w:adjustRightInd w:val="0"/>
        <w:snapToGrid w:val="0"/>
        <w:spacing w:after="200" w:line="360" w:lineRule="auto"/>
        <w:ind w:firstLine="480" w:firstLineChars="200"/>
        <w:jc w:val="left"/>
        <w:rPr>
          <w:rFonts w:hint="eastAsia" w:ascii="宋体" w:hAnsi="宋体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 w:val="24"/>
          <w:szCs w:val="24"/>
          <w14:ligatures w14:val="none"/>
        </w:rPr>
        <w:t>简要说明试验、野外调查、模型模拟的数据来源、试验设计、主要仪器与分析方法。</w:t>
      </w:r>
    </w:p>
    <w:p w14:paraId="4347BFA7">
      <w:pPr>
        <w:pBdr>
          <w:left w:val="single" w:color="4F46E5" w:sz="6" w:space="0"/>
        </w:pBdr>
        <w:spacing w:before="200" w:after="200"/>
        <w:ind w:left="720"/>
        <w:jc w:val="lef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i/>
          <w:iCs/>
          <w:color w:val="666666"/>
          <w:kern w:val="0"/>
          <w:sz w:val="20"/>
          <w:szCs w:val="20"/>
          <w14:ligatures w14:val="none"/>
        </w:rPr>
        <w:t>提示：不需要像期刊论文一样详细罗列试剂、步骤，写核心信息即可。</w:t>
      </w:r>
    </w:p>
    <w:p w14:paraId="3290527E">
      <w:pPr>
        <w:widowControl/>
        <w:spacing w:before="180" w:after="120"/>
        <w:jc w:val="left"/>
        <w:outlineLvl w:val="1"/>
        <w:rPr>
          <w:rFonts w:hint="eastAsia"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  <w:t>3 主要研究结果（300-400字，核心部分）</w:t>
      </w:r>
    </w:p>
    <w:p w14:paraId="65B98A08">
      <w:pPr>
        <w:adjustRightInd w:val="0"/>
        <w:snapToGrid w:val="0"/>
        <w:spacing w:after="200" w:line="360" w:lineRule="auto"/>
        <w:ind w:firstLine="480" w:firstLineChars="200"/>
        <w:jc w:val="left"/>
        <w:rPr>
          <w:rFonts w:hint="eastAsia" w:ascii="宋体" w:hAnsi="宋体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 w:val="24"/>
          <w:szCs w:val="24"/>
          <w14:ligatures w14:val="none"/>
        </w:rPr>
        <w:t>客观描述本研究获得的核心试验、调查或者模拟结果，尽量使用量化数据。可插入核心图、表，图表编号：图1 ×××；表1 ×××。图表要带图注、表注。仅展示关键代表性结果，无需罗列全部原始数据。</w:t>
      </w:r>
    </w:p>
    <w:p w14:paraId="19F14214">
      <w:pPr>
        <w:spacing w:after="200"/>
        <w:jc w:val="center"/>
        <w:rPr>
          <w:rFonts w:hint="eastAsia" w:ascii="宋体" w:hAnsi="宋体" w:eastAsia="宋体" w:cs="Times New Roman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【此处可放置表格或图片】 表1 ××××××</w:t>
      </w:r>
    </w:p>
    <w:tbl>
      <w:tblPr>
        <w:tblStyle w:val="1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37"/>
        <w:gridCol w:w="2738"/>
        <w:gridCol w:w="2821"/>
      </w:tblGrid>
      <w:tr w14:paraId="25835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pct"/>
            <w:shd w:val="clear" w:color="auto" w:fill="E0E7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80C5B1">
            <w:pPr>
              <w:jc w:val="center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Cs w:val="21"/>
                <w14:ligatures w14:val="none"/>
              </w:rPr>
              <w:t>项目1</w:t>
            </w:r>
          </w:p>
        </w:tc>
        <w:tc>
          <w:tcPr>
            <w:tcW w:w="1650" w:type="pct"/>
            <w:shd w:val="clear" w:color="auto" w:fill="E0E7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2CFBA2">
            <w:pPr>
              <w:jc w:val="center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Cs w:val="21"/>
                <w14:ligatures w14:val="none"/>
              </w:rPr>
              <w:t>项目2</w:t>
            </w:r>
          </w:p>
        </w:tc>
        <w:tc>
          <w:tcPr>
            <w:tcW w:w="1700" w:type="pct"/>
            <w:shd w:val="clear" w:color="auto" w:fill="E0E7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BE31A6">
            <w:pPr>
              <w:jc w:val="center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Cs w:val="21"/>
                <w14:ligatures w14:val="none"/>
              </w:rPr>
              <w:t>项目3</w:t>
            </w:r>
          </w:p>
        </w:tc>
      </w:tr>
      <w:tr w14:paraId="21B5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DA04B2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样本A</w:t>
            </w:r>
          </w:p>
        </w:tc>
        <w:tc>
          <w:tcPr>
            <w:tcW w:w="165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F2E90C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数值A1</w:t>
            </w:r>
          </w:p>
        </w:tc>
        <w:tc>
          <w:tcPr>
            <w:tcW w:w="170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E336AB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数值A2</w:t>
            </w:r>
          </w:p>
        </w:tc>
      </w:tr>
      <w:tr w14:paraId="47386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7EE8E0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样本B</w:t>
            </w:r>
          </w:p>
        </w:tc>
        <w:tc>
          <w:tcPr>
            <w:tcW w:w="165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B8B40B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数值B1</w:t>
            </w:r>
          </w:p>
        </w:tc>
        <w:tc>
          <w:tcPr>
            <w:tcW w:w="1700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DFB53A">
            <w:pPr>
              <w:jc w:val="left"/>
              <w:rPr>
                <w:rFonts w:hint="eastAsia" w:ascii="宋体" w:hAnsi="宋体" w:eastAsia="宋体" w:cs="Times New Roman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kern w:val="0"/>
                <w:szCs w:val="21"/>
                <w14:ligatures w14:val="none"/>
              </w:rPr>
              <w:t>数值B2</w:t>
            </w:r>
          </w:p>
        </w:tc>
      </w:tr>
    </w:tbl>
    <w:p w14:paraId="5A6825E7">
      <w:pPr>
        <w:spacing w:after="200"/>
        <w:jc w:val="left"/>
        <w:rPr>
          <w:rFonts w:hint="eastAsia"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表注：说明表格数据来源、缩写含义。</w:t>
      </w:r>
    </w:p>
    <w:p w14:paraId="688300A8">
      <w:pPr>
        <w:spacing w:after="200"/>
        <w:jc w:val="left"/>
        <w:rPr>
          <w:rFonts w:hint="eastAsia" w:ascii="宋体" w:hAnsi="宋体" w:eastAsia="宋体" w:cs="Times New Roman"/>
          <w:kern w:val="0"/>
          <w:szCs w:val="21"/>
          <w14:ligatures w14:val="none"/>
        </w:rPr>
      </w:pPr>
    </w:p>
    <w:p w14:paraId="04BD22E6">
      <w:pPr>
        <w:spacing w:after="200"/>
        <w:jc w:val="center"/>
        <w:rPr>
          <w:rFonts w:hint="eastAsia"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 xml:space="preserve">图1 ×××××× </w:t>
      </w:r>
    </w:p>
    <w:p w14:paraId="66F07A50">
      <w:pPr>
        <w:spacing w:after="200"/>
        <w:jc w:val="left"/>
        <w:rPr>
          <w:rFonts w:hint="eastAsia"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图注：简要说明图片内容。</w:t>
      </w:r>
    </w:p>
    <w:p w14:paraId="32914813">
      <w:pPr>
        <w:widowControl/>
        <w:spacing w:before="180" w:after="120"/>
        <w:jc w:val="left"/>
        <w:outlineLvl w:val="1"/>
        <w:rPr>
          <w:rFonts w:hint="eastAsia"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  <w:t>4 简要讨论（150-200字）</w:t>
      </w:r>
    </w:p>
    <w:p w14:paraId="0A86C1CB">
      <w:pPr>
        <w:adjustRightInd w:val="0"/>
        <w:snapToGrid w:val="0"/>
        <w:spacing w:after="200" w:line="360" w:lineRule="auto"/>
        <w:ind w:firstLine="480" w:firstLineChars="200"/>
        <w:jc w:val="left"/>
        <w:rPr>
          <w:rFonts w:hint="eastAsia" w:ascii="宋体" w:hAnsi="宋体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 w:val="24"/>
          <w:szCs w:val="24"/>
          <w14:ligatures w14:val="none"/>
        </w:rPr>
        <w:t>针对上述研究结果进行简要分析；可与已有公开研究结果进行简单对比，分析结果产生的可能原因；客观说明本研究存在的局限性，不展开长篇辩论。</w:t>
      </w:r>
    </w:p>
    <w:p w14:paraId="6EC547C2">
      <w:pPr>
        <w:widowControl/>
        <w:spacing w:before="180" w:after="120"/>
        <w:jc w:val="left"/>
        <w:outlineLvl w:val="1"/>
        <w:rPr>
          <w:rFonts w:hint="eastAsia"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黑体" w:hAnsi="黑体" w:eastAsia="黑体" w:cs="Times New Roman"/>
          <w:b/>
          <w:bCs/>
          <w:color w:val="000000"/>
          <w:kern w:val="0"/>
          <w:sz w:val="24"/>
          <w:szCs w:val="24"/>
          <w14:ligatures w14:val="none"/>
        </w:rPr>
        <w:t>5 结论（100-150字）</w:t>
      </w:r>
    </w:p>
    <w:p w14:paraId="215ED477">
      <w:pPr>
        <w:adjustRightInd w:val="0"/>
        <w:snapToGrid w:val="0"/>
        <w:spacing w:after="200" w:line="360" w:lineRule="auto"/>
        <w:ind w:firstLine="480" w:firstLineChars="200"/>
        <w:jc w:val="left"/>
        <w:rPr>
          <w:rFonts w:hint="eastAsia" w:ascii="宋体" w:hAnsi="宋体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 w:val="24"/>
          <w:szCs w:val="24"/>
          <w14:ligatures w14:val="none"/>
        </w:rPr>
        <w:t>高度概括本研究得到的核心结论，阐述研究对本领域、产业实践的启示，可结合论坛主题提出展望。</w:t>
      </w:r>
    </w:p>
    <w:p w14:paraId="40018F87">
      <w:pPr>
        <w:pBdr>
          <w:left w:val="single" w:color="4F46E5" w:sz="6" w:space="0"/>
        </w:pBdr>
        <w:spacing w:before="200" w:after="200"/>
        <w:ind w:left="720"/>
        <w:jc w:val="left"/>
        <w:rPr>
          <w:rFonts w:hint="eastAsia"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i/>
          <w:iCs/>
          <w:color w:val="666666"/>
          <w:kern w:val="0"/>
          <w:sz w:val="20"/>
          <w:szCs w:val="20"/>
          <w14:ligatures w14:val="none"/>
        </w:rPr>
        <w:t>说明：本论坛大摘要不需要关键词、不需要参考文献列表；如有极重要文献，可在正文内简要提及；计量单位、符号必须使用国际/水产领域通用符号。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55"/>
    <w:rsid w:val="000005CB"/>
    <w:rsid w:val="000023A6"/>
    <w:rsid w:val="000035E0"/>
    <w:rsid w:val="00003E8E"/>
    <w:rsid w:val="000051F4"/>
    <w:rsid w:val="00005FA1"/>
    <w:rsid w:val="00011C1A"/>
    <w:rsid w:val="00014CC0"/>
    <w:rsid w:val="00021664"/>
    <w:rsid w:val="0002386E"/>
    <w:rsid w:val="00023EB8"/>
    <w:rsid w:val="00025258"/>
    <w:rsid w:val="000252C4"/>
    <w:rsid w:val="0002721D"/>
    <w:rsid w:val="000305CA"/>
    <w:rsid w:val="000307CB"/>
    <w:rsid w:val="00035622"/>
    <w:rsid w:val="000363F8"/>
    <w:rsid w:val="000407DD"/>
    <w:rsid w:val="00040FDE"/>
    <w:rsid w:val="00044F06"/>
    <w:rsid w:val="00047715"/>
    <w:rsid w:val="00050326"/>
    <w:rsid w:val="00050F79"/>
    <w:rsid w:val="000516F1"/>
    <w:rsid w:val="000526B8"/>
    <w:rsid w:val="00055BAC"/>
    <w:rsid w:val="00065CA2"/>
    <w:rsid w:val="000711DD"/>
    <w:rsid w:val="0008301C"/>
    <w:rsid w:val="000843EA"/>
    <w:rsid w:val="000865CE"/>
    <w:rsid w:val="00091655"/>
    <w:rsid w:val="00091E26"/>
    <w:rsid w:val="00093209"/>
    <w:rsid w:val="000A4635"/>
    <w:rsid w:val="000B2210"/>
    <w:rsid w:val="000B29AC"/>
    <w:rsid w:val="000B479E"/>
    <w:rsid w:val="000B69A2"/>
    <w:rsid w:val="000C1946"/>
    <w:rsid w:val="000C2FCA"/>
    <w:rsid w:val="000C3F0E"/>
    <w:rsid w:val="000C4C1B"/>
    <w:rsid w:val="000C5936"/>
    <w:rsid w:val="000C7A79"/>
    <w:rsid w:val="000D1F5B"/>
    <w:rsid w:val="000D42EF"/>
    <w:rsid w:val="000E3738"/>
    <w:rsid w:val="000F083F"/>
    <w:rsid w:val="000F3EE4"/>
    <w:rsid w:val="000F7452"/>
    <w:rsid w:val="000F7983"/>
    <w:rsid w:val="000F7C92"/>
    <w:rsid w:val="00101A10"/>
    <w:rsid w:val="001023C3"/>
    <w:rsid w:val="001025D1"/>
    <w:rsid w:val="00114EF6"/>
    <w:rsid w:val="001204C1"/>
    <w:rsid w:val="00122CBD"/>
    <w:rsid w:val="00123277"/>
    <w:rsid w:val="0012483E"/>
    <w:rsid w:val="00126154"/>
    <w:rsid w:val="0012742B"/>
    <w:rsid w:val="00127DDC"/>
    <w:rsid w:val="00132A4C"/>
    <w:rsid w:val="00134646"/>
    <w:rsid w:val="001377F7"/>
    <w:rsid w:val="001403DF"/>
    <w:rsid w:val="001527DB"/>
    <w:rsid w:val="00152A8E"/>
    <w:rsid w:val="00152C6F"/>
    <w:rsid w:val="001552C0"/>
    <w:rsid w:val="00156003"/>
    <w:rsid w:val="00160A71"/>
    <w:rsid w:val="00160DC7"/>
    <w:rsid w:val="00161FCC"/>
    <w:rsid w:val="001631DF"/>
    <w:rsid w:val="0016771E"/>
    <w:rsid w:val="00172AB1"/>
    <w:rsid w:val="00175D18"/>
    <w:rsid w:val="001760D9"/>
    <w:rsid w:val="001810C9"/>
    <w:rsid w:val="00182A70"/>
    <w:rsid w:val="00183900"/>
    <w:rsid w:val="00185C19"/>
    <w:rsid w:val="00186487"/>
    <w:rsid w:val="0019114F"/>
    <w:rsid w:val="0019137C"/>
    <w:rsid w:val="00192329"/>
    <w:rsid w:val="00194513"/>
    <w:rsid w:val="00195068"/>
    <w:rsid w:val="00195D7F"/>
    <w:rsid w:val="001A0BA0"/>
    <w:rsid w:val="001A18A2"/>
    <w:rsid w:val="001A2ED3"/>
    <w:rsid w:val="001B0928"/>
    <w:rsid w:val="001C24B1"/>
    <w:rsid w:val="001C2A97"/>
    <w:rsid w:val="001C2C83"/>
    <w:rsid w:val="001C5BF3"/>
    <w:rsid w:val="001C5CC9"/>
    <w:rsid w:val="001D0318"/>
    <w:rsid w:val="001D090F"/>
    <w:rsid w:val="001D2B35"/>
    <w:rsid w:val="001D442E"/>
    <w:rsid w:val="001D7345"/>
    <w:rsid w:val="001E2B33"/>
    <w:rsid w:val="001F65D0"/>
    <w:rsid w:val="001F691E"/>
    <w:rsid w:val="001F71E3"/>
    <w:rsid w:val="001F7629"/>
    <w:rsid w:val="00202CFE"/>
    <w:rsid w:val="002060B0"/>
    <w:rsid w:val="00206478"/>
    <w:rsid w:val="00207038"/>
    <w:rsid w:val="00207062"/>
    <w:rsid w:val="00210347"/>
    <w:rsid w:val="00210DC8"/>
    <w:rsid w:val="002115A6"/>
    <w:rsid w:val="00211F87"/>
    <w:rsid w:val="00212142"/>
    <w:rsid w:val="00214193"/>
    <w:rsid w:val="0021490B"/>
    <w:rsid w:val="00214A0B"/>
    <w:rsid w:val="00221F49"/>
    <w:rsid w:val="0022394D"/>
    <w:rsid w:val="0022490B"/>
    <w:rsid w:val="00232AFA"/>
    <w:rsid w:val="00234276"/>
    <w:rsid w:val="00234C6E"/>
    <w:rsid w:val="0024099C"/>
    <w:rsid w:val="0024392C"/>
    <w:rsid w:val="00243938"/>
    <w:rsid w:val="00243CCE"/>
    <w:rsid w:val="0024412A"/>
    <w:rsid w:val="002506AB"/>
    <w:rsid w:val="00250CD7"/>
    <w:rsid w:val="00252692"/>
    <w:rsid w:val="0025391F"/>
    <w:rsid w:val="00262681"/>
    <w:rsid w:val="00262CFD"/>
    <w:rsid w:val="00267FEE"/>
    <w:rsid w:val="002712CA"/>
    <w:rsid w:val="002753DC"/>
    <w:rsid w:val="002759E3"/>
    <w:rsid w:val="002759EC"/>
    <w:rsid w:val="002769DC"/>
    <w:rsid w:val="002810F7"/>
    <w:rsid w:val="002861E6"/>
    <w:rsid w:val="002865C5"/>
    <w:rsid w:val="00287234"/>
    <w:rsid w:val="002A26B6"/>
    <w:rsid w:val="002A3FB1"/>
    <w:rsid w:val="002A4344"/>
    <w:rsid w:val="002A5160"/>
    <w:rsid w:val="002B0B7E"/>
    <w:rsid w:val="002B1997"/>
    <w:rsid w:val="002B3238"/>
    <w:rsid w:val="002B71B2"/>
    <w:rsid w:val="002C44BE"/>
    <w:rsid w:val="002C5856"/>
    <w:rsid w:val="002C6168"/>
    <w:rsid w:val="002C628C"/>
    <w:rsid w:val="002D498D"/>
    <w:rsid w:val="002E0B45"/>
    <w:rsid w:val="002E0D6A"/>
    <w:rsid w:val="002E1058"/>
    <w:rsid w:val="002E52D2"/>
    <w:rsid w:val="002E5929"/>
    <w:rsid w:val="002F12A2"/>
    <w:rsid w:val="002F5344"/>
    <w:rsid w:val="002F589A"/>
    <w:rsid w:val="002F5C80"/>
    <w:rsid w:val="002F6C67"/>
    <w:rsid w:val="00302F97"/>
    <w:rsid w:val="00304FAB"/>
    <w:rsid w:val="00312035"/>
    <w:rsid w:val="003153F0"/>
    <w:rsid w:val="0031591B"/>
    <w:rsid w:val="0031710B"/>
    <w:rsid w:val="0031777B"/>
    <w:rsid w:val="0031778B"/>
    <w:rsid w:val="003233CB"/>
    <w:rsid w:val="00323E8E"/>
    <w:rsid w:val="00324B6A"/>
    <w:rsid w:val="00324E76"/>
    <w:rsid w:val="003300E0"/>
    <w:rsid w:val="003312FC"/>
    <w:rsid w:val="003327BB"/>
    <w:rsid w:val="003361FC"/>
    <w:rsid w:val="0033767E"/>
    <w:rsid w:val="003408E0"/>
    <w:rsid w:val="00340AD2"/>
    <w:rsid w:val="00343CBD"/>
    <w:rsid w:val="00352A5F"/>
    <w:rsid w:val="00356744"/>
    <w:rsid w:val="00361C89"/>
    <w:rsid w:val="00364481"/>
    <w:rsid w:val="00364A1A"/>
    <w:rsid w:val="003663A4"/>
    <w:rsid w:val="00370A10"/>
    <w:rsid w:val="00370CEB"/>
    <w:rsid w:val="003726A0"/>
    <w:rsid w:val="003747D4"/>
    <w:rsid w:val="00376542"/>
    <w:rsid w:val="00380676"/>
    <w:rsid w:val="003906E5"/>
    <w:rsid w:val="00391401"/>
    <w:rsid w:val="00392848"/>
    <w:rsid w:val="0039334C"/>
    <w:rsid w:val="00393566"/>
    <w:rsid w:val="00397A6C"/>
    <w:rsid w:val="003A1431"/>
    <w:rsid w:val="003A2C61"/>
    <w:rsid w:val="003A65AB"/>
    <w:rsid w:val="003A7788"/>
    <w:rsid w:val="003B13C4"/>
    <w:rsid w:val="003B2CF5"/>
    <w:rsid w:val="003B3D31"/>
    <w:rsid w:val="003B4A37"/>
    <w:rsid w:val="003B57DB"/>
    <w:rsid w:val="003C13B1"/>
    <w:rsid w:val="003C3037"/>
    <w:rsid w:val="003C7300"/>
    <w:rsid w:val="003D0B3E"/>
    <w:rsid w:val="003D2E7D"/>
    <w:rsid w:val="003D6C8A"/>
    <w:rsid w:val="003D6D8D"/>
    <w:rsid w:val="003E1243"/>
    <w:rsid w:val="003E2102"/>
    <w:rsid w:val="003E26A9"/>
    <w:rsid w:val="003E3CFD"/>
    <w:rsid w:val="003E692A"/>
    <w:rsid w:val="003E748E"/>
    <w:rsid w:val="003E7B77"/>
    <w:rsid w:val="003F112F"/>
    <w:rsid w:val="003F2935"/>
    <w:rsid w:val="003F63D0"/>
    <w:rsid w:val="00403D65"/>
    <w:rsid w:val="00406D6A"/>
    <w:rsid w:val="0041707F"/>
    <w:rsid w:val="004259F4"/>
    <w:rsid w:val="00425D37"/>
    <w:rsid w:val="00430B30"/>
    <w:rsid w:val="00431070"/>
    <w:rsid w:val="00431BA9"/>
    <w:rsid w:val="0043405C"/>
    <w:rsid w:val="00434A95"/>
    <w:rsid w:val="00435638"/>
    <w:rsid w:val="00436C02"/>
    <w:rsid w:val="00437109"/>
    <w:rsid w:val="004372B2"/>
    <w:rsid w:val="00443907"/>
    <w:rsid w:val="00445114"/>
    <w:rsid w:val="00465083"/>
    <w:rsid w:val="004717EA"/>
    <w:rsid w:val="004742E4"/>
    <w:rsid w:val="004744D6"/>
    <w:rsid w:val="00474895"/>
    <w:rsid w:val="00474F2C"/>
    <w:rsid w:val="004758A9"/>
    <w:rsid w:val="00476A85"/>
    <w:rsid w:val="00476F01"/>
    <w:rsid w:val="004773F1"/>
    <w:rsid w:val="004851E7"/>
    <w:rsid w:val="00486216"/>
    <w:rsid w:val="00490375"/>
    <w:rsid w:val="00493210"/>
    <w:rsid w:val="0049422D"/>
    <w:rsid w:val="00497CD1"/>
    <w:rsid w:val="004A1F33"/>
    <w:rsid w:val="004A550B"/>
    <w:rsid w:val="004A5572"/>
    <w:rsid w:val="004A7FEB"/>
    <w:rsid w:val="004B2704"/>
    <w:rsid w:val="004B3F77"/>
    <w:rsid w:val="004B62AD"/>
    <w:rsid w:val="004B7524"/>
    <w:rsid w:val="004C18B8"/>
    <w:rsid w:val="004C69DD"/>
    <w:rsid w:val="004D1B58"/>
    <w:rsid w:val="004D52A6"/>
    <w:rsid w:val="004D5BFD"/>
    <w:rsid w:val="004E2346"/>
    <w:rsid w:val="004E3581"/>
    <w:rsid w:val="004E77B7"/>
    <w:rsid w:val="004F19F6"/>
    <w:rsid w:val="004F32AB"/>
    <w:rsid w:val="004F7595"/>
    <w:rsid w:val="005017FE"/>
    <w:rsid w:val="0050225A"/>
    <w:rsid w:val="00502E6A"/>
    <w:rsid w:val="00504A7C"/>
    <w:rsid w:val="00505289"/>
    <w:rsid w:val="0051032A"/>
    <w:rsid w:val="00512482"/>
    <w:rsid w:val="00512B55"/>
    <w:rsid w:val="0051405C"/>
    <w:rsid w:val="005164B0"/>
    <w:rsid w:val="005205F7"/>
    <w:rsid w:val="00520716"/>
    <w:rsid w:val="00523C0C"/>
    <w:rsid w:val="00527482"/>
    <w:rsid w:val="00527E04"/>
    <w:rsid w:val="00532F70"/>
    <w:rsid w:val="00534E4A"/>
    <w:rsid w:val="00535CE8"/>
    <w:rsid w:val="0054511F"/>
    <w:rsid w:val="005460AB"/>
    <w:rsid w:val="0055062B"/>
    <w:rsid w:val="00556227"/>
    <w:rsid w:val="005609CD"/>
    <w:rsid w:val="00560F3B"/>
    <w:rsid w:val="00567BC7"/>
    <w:rsid w:val="00570F4A"/>
    <w:rsid w:val="0057235A"/>
    <w:rsid w:val="005734C6"/>
    <w:rsid w:val="00581416"/>
    <w:rsid w:val="00582847"/>
    <w:rsid w:val="00583A20"/>
    <w:rsid w:val="00583A82"/>
    <w:rsid w:val="00596D4E"/>
    <w:rsid w:val="005A1736"/>
    <w:rsid w:val="005A1E1E"/>
    <w:rsid w:val="005A35DF"/>
    <w:rsid w:val="005B10C0"/>
    <w:rsid w:val="005B421A"/>
    <w:rsid w:val="005B6FE1"/>
    <w:rsid w:val="005B7F92"/>
    <w:rsid w:val="005C0C00"/>
    <w:rsid w:val="005C13AC"/>
    <w:rsid w:val="005C21A4"/>
    <w:rsid w:val="005C2522"/>
    <w:rsid w:val="005C2595"/>
    <w:rsid w:val="005C35C1"/>
    <w:rsid w:val="005C7F34"/>
    <w:rsid w:val="005D0419"/>
    <w:rsid w:val="005D1D7C"/>
    <w:rsid w:val="005D2BD4"/>
    <w:rsid w:val="005D4E4D"/>
    <w:rsid w:val="005D68A6"/>
    <w:rsid w:val="005D7009"/>
    <w:rsid w:val="005D761A"/>
    <w:rsid w:val="005E18B8"/>
    <w:rsid w:val="005E462D"/>
    <w:rsid w:val="005F176E"/>
    <w:rsid w:val="005F22A3"/>
    <w:rsid w:val="005F4846"/>
    <w:rsid w:val="005F4E1E"/>
    <w:rsid w:val="005F6794"/>
    <w:rsid w:val="005F73BB"/>
    <w:rsid w:val="0060053A"/>
    <w:rsid w:val="00600CCE"/>
    <w:rsid w:val="00602683"/>
    <w:rsid w:val="00604F19"/>
    <w:rsid w:val="00610929"/>
    <w:rsid w:val="006109D5"/>
    <w:rsid w:val="00612FC5"/>
    <w:rsid w:val="00614347"/>
    <w:rsid w:val="00615EA0"/>
    <w:rsid w:val="006175F9"/>
    <w:rsid w:val="00622C63"/>
    <w:rsid w:val="006230CC"/>
    <w:rsid w:val="00623724"/>
    <w:rsid w:val="00627115"/>
    <w:rsid w:val="00630010"/>
    <w:rsid w:val="00633F39"/>
    <w:rsid w:val="0063531F"/>
    <w:rsid w:val="006375BC"/>
    <w:rsid w:val="00642362"/>
    <w:rsid w:val="00642BDE"/>
    <w:rsid w:val="00651725"/>
    <w:rsid w:val="00653649"/>
    <w:rsid w:val="006538A1"/>
    <w:rsid w:val="00653D74"/>
    <w:rsid w:val="006543DB"/>
    <w:rsid w:val="00654CCB"/>
    <w:rsid w:val="006634C6"/>
    <w:rsid w:val="00663F39"/>
    <w:rsid w:val="006646BB"/>
    <w:rsid w:val="00666172"/>
    <w:rsid w:val="006709C7"/>
    <w:rsid w:val="0067318D"/>
    <w:rsid w:val="00673BC7"/>
    <w:rsid w:val="0067704F"/>
    <w:rsid w:val="006774BE"/>
    <w:rsid w:val="00680C44"/>
    <w:rsid w:val="00680F12"/>
    <w:rsid w:val="006814A3"/>
    <w:rsid w:val="00684C34"/>
    <w:rsid w:val="006857E8"/>
    <w:rsid w:val="0068648D"/>
    <w:rsid w:val="0068751C"/>
    <w:rsid w:val="006878DF"/>
    <w:rsid w:val="00690284"/>
    <w:rsid w:val="00693529"/>
    <w:rsid w:val="006A23D3"/>
    <w:rsid w:val="006A25DF"/>
    <w:rsid w:val="006A5F56"/>
    <w:rsid w:val="006B2519"/>
    <w:rsid w:val="006B6ED9"/>
    <w:rsid w:val="006C2734"/>
    <w:rsid w:val="006C55F8"/>
    <w:rsid w:val="006C6255"/>
    <w:rsid w:val="006D0D5C"/>
    <w:rsid w:val="006D3581"/>
    <w:rsid w:val="006D520C"/>
    <w:rsid w:val="006D620E"/>
    <w:rsid w:val="006E0773"/>
    <w:rsid w:val="006E08E4"/>
    <w:rsid w:val="006E0D92"/>
    <w:rsid w:val="006E2AFC"/>
    <w:rsid w:val="006F1EE4"/>
    <w:rsid w:val="006F50FF"/>
    <w:rsid w:val="006F6C45"/>
    <w:rsid w:val="006F718F"/>
    <w:rsid w:val="006F7680"/>
    <w:rsid w:val="00701375"/>
    <w:rsid w:val="00705260"/>
    <w:rsid w:val="00705CAB"/>
    <w:rsid w:val="007063D0"/>
    <w:rsid w:val="00706629"/>
    <w:rsid w:val="00707F9E"/>
    <w:rsid w:val="00711E2A"/>
    <w:rsid w:val="00712066"/>
    <w:rsid w:val="0071557D"/>
    <w:rsid w:val="00717591"/>
    <w:rsid w:val="00717722"/>
    <w:rsid w:val="007205B2"/>
    <w:rsid w:val="00721F76"/>
    <w:rsid w:val="007229CD"/>
    <w:rsid w:val="007229F8"/>
    <w:rsid w:val="00724CB8"/>
    <w:rsid w:val="007271BC"/>
    <w:rsid w:val="00727CD5"/>
    <w:rsid w:val="0073023E"/>
    <w:rsid w:val="0073042C"/>
    <w:rsid w:val="007305F0"/>
    <w:rsid w:val="00733590"/>
    <w:rsid w:val="00733ABD"/>
    <w:rsid w:val="00735A9B"/>
    <w:rsid w:val="00745022"/>
    <w:rsid w:val="007459B3"/>
    <w:rsid w:val="00745F1F"/>
    <w:rsid w:val="00750210"/>
    <w:rsid w:val="0075087B"/>
    <w:rsid w:val="00752976"/>
    <w:rsid w:val="0075425B"/>
    <w:rsid w:val="00754924"/>
    <w:rsid w:val="00760A3B"/>
    <w:rsid w:val="0076511E"/>
    <w:rsid w:val="0076526B"/>
    <w:rsid w:val="00771DE5"/>
    <w:rsid w:val="007734B5"/>
    <w:rsid w:val="00784E94"/>
    <w:rsid w:val="007860D4"/>
    <w:rsid w:val="00790621"/>
    <w:rsid w:val="0079134D"/>
    <w:rsid w:val="0079527C"/>
    <w:rsid w:val="007A03AB"/>
    <w:rsid w:val="007A0A65"/>
    <w:rsid w:val="007A7150"/>
    <w:rsid w:val="007B242C"/>
    <w:rsid w:val="007B2FA5"/>
    <w:rsid w:val="007B340D"/>
    <w:rsid w:val="007C02AA"/>
    <w:rsid w:val="007C0C97"/>
    <w:rsid w:val="007C132F"/>
    <w:rsid w:val="007C199B"/>
    <w:rsid w:val="007C6879"/>
    <w:rsid w:val="007C6D34"/>
    <w:rsid w:val="007C6EF3"/>
    <w:rsid w:val="007C7A60"/>
    <w:rsid w:val="007D0AB0"/>
    <w:rsid w:val="007D202E"/>
    <w:rsid w:val="007D4DCE"/>
    <w:rsid w:val="007E34B2"/>
    <w:rsid w:val="007E5D17"/>
    <w:rsid w:val="007F03DF"/>
    <w:rsid w:val="007F0ED5"/>
    <w:rsid w:val="007F12C6"/>
    <w:rsid w:val="008011DE"/>
    <w:rsid w:val="008023F4"/>
    <w:rsid w:val="00805765"/>
    <w:rsid w:val="008074B1"/>
    <w:rsid w:val="008138B1"/>
    <w:rsid w:val="008142F2"/>
    <w:rsid w:val="008157A5"/>
    <w:rsid w:val="00821169"/>
    <w:rsid w:val="008240A5"/>
    <w:rsid w:val="00824FEC"/>
    <w:rsid w:val="00827B42"/>
    <w:rsid w:val="0083058D"/>
    <w:rsid w:val="00832BF4"/>
    <w:rsid w:val="00834130"/>
    <w:rsid w:val="008402A7"/>
    <w:rsid w:val="00845930"/>
    <w:rsid w:val="0085079B"/>
    <w:rsid w:val="008517C1"/>
    <w:rsid w:val="00861070"/>
    <w:rsid w:val="00861C59"/>
    <w:rsid w:val="0086329C"/>
    <w:rsid w:val="008650AE"/>
    <w:rsid w:val="00865A51"/>
    <w:rsid w:val="00870B87"/>
    <w:rsid w:val="00871453"/>
    <w:rsid w:val="00874E0B"/>
    <w:rsid w:val="00874E93"/>
    <w:rsid w:val="00875BCC"/>
    <w:rsid w:val="00876B02"/>
    <w:rsid w:val="008813E9"/>
    <w:rsid w:val="008844BE"/>
    <w:rsid w:val="0089392C"/>
    <w:rsid w:val="00893BF5"/>
    <w:rsid w:val="00895F99"/>
    <w:rsid w:val="00897851"/>
    <w:rsid w:val="008A4895"/>
    <w:rsid w:val="008A4DEF"/>
    <w:rsid w:val="008A4F44"/>
    <w:rsid w:val="008B1109"/>
    <w:rsid w:val="008B3437"/>
    <w:rsid w:val="008B4B1E"/>
    <w:rsid w:val="008B54DE"/>
    <w:rsid w:val="008B6C21"/>
    <w:rsid w:val="008B759C"/>
    <w:rsid w:val="008C16DB"/>
    <w:rsid w:val="008C28BD"/>
    <w:rsid w:val="008C34B2"/>
    <w:rsid w:val="008C3818"/>
    <w:rsid w:val="008C4370"/>
    <w:rsid w:val="008C7600"/>
    <w:rsid w:val="008D21C1"/>
    <w:rsid w:val="008D4733"/>
    <w:rsid w:val="008D797A"/>
    <w:rsid w:val="008E0254"/>
    <w:rsid w:val="008E0938"/>
    <w:rsid w:val="008E2805"/>
    <w:rsid w:val="008E33CA"/>
    <w:rsid w:val="008E48F6"/>
    <w:rsid w:val="008E75D9"/>
    <w:rsid w:val="008E7C56"/>
    <w:rsid w:val="008F057D"/>
    <w:rsid w:val="008F11F6"/>
    <w:rsid w:val="008F34CF"/>
    <w:rsid w:val="008F4C64"/>
    <w:rsid w:val="008F6C19"/>
    <w:rsid w:val="008F71A5"/>
    <w:rsid w:val="00900939"/>
    <w:rsid w:val="00900EEB"/>
    <w:rsid w:val="00904B7F"/>
    <w:rsid w:val="009109D4"/>
    <w:rsid w:val="00912063"/>
    <w:rsid w:val="009138EC"/>
    <w:rsid w:val="00914F9B"/>
    <w:rsid w:val="00917881"/>
    <w:rsid w:val="00917A32"/>
    <w:rsid w:val="00917F49"/>
    <w:rsid w:val="00925065"/>
    <w:rsid w:val="009252DB"/>
    <w:rsid w:val="009308F5"/>
    <w:rsid w:val="00934401"/>
    <w:rsid w:val="009351C3"/>
    <w:rsid w:val="00942071"/>
    <w:rsid w:val="009447ED"/>
    <w:rsid w:val="0095010A"/>
    <w:rsid w:val="009518B3"/>
    <w:rsid w:val="009609B6"/>
    <w:rsid w:val="009610AD"/>
    <w:rsid w:val="0096131A"/>
    <w:rsid w:val="00963271"/>
    <w:rsid w:val="0096511C"/>
    <w:rsid w:val="009668C6"/>
    <w:rsid w:val="00973261"/>
    <w:rsid w:val="00974742"/>
    <w:rsid w:val="0097773B"/>
    <w:rsid w:val="0098731F"/>
    <w:rsid w:val="0099226B"/>
    <w:rsid w:val="00992EA3"/>
    <w:rsid w:val="00995D15"/>
    <w:rsid w:val="009A1E83"/>
    <w:rsid w:val="009A2432"/>
    <w:rsid w:val="009A2BA9"/>
    <w:rsid w:val="009A347D"/>
    <w:rsid w:val="009A789B"/>
    <w:rsid w:val="009A7D96"/>
    <w:rsid w:val="009B09FA"/>
    <w:rsid w:val="009B0E9E"/>
    <w:rsid w:val="009B2467"/>
    <w:rsid w:val="009B2D7D"/>
    <w:rsid w:val="009B5555"/>
    <w:rsid w:val="009C2454"/>
    <w:rsid w:val="009C25F8"/>
    <w:rsid w:val="009C26A7"/>
    <w:rsid w:val="009C2DCF"/>
    <w:rsid w:val="009C4E22"/>
    <w:rsid w:val="009C599B"/>
    <w:rsid w:val="009D030A"/>
    <w:rsid w:val="009D0832"/>
    <w:rsid w:val="009D1083"/>
    <w:rsid w:val="009D13E4"/>
    <w:rsid w:val="009D6539"/>
    <w:rsid w:val="009E2135"/>
    <w:rsid w:val="009F30CC"/>
    <w:rsid w:val="009F7741"/>
    <w:rsid w:val="009F7F6F"/>
    <w:rsid w:val="00A030F3"/>
    <w:rsid w:val="00A03E7C"/>
    <w:rsid w:val="00A07D20"/>
    <w:rsid w:val="00A1046C"/>
    <w:rsid w:val="00A1085A"/>
    <w:rsid w:val="00A11D34"/>
    <w:rsid w:val="00A13A77"/>
    <w:rsid w:val="00A15BDA"/>
    <w:rsid w:val="00A1666C"/>
    <w:rsid w:val="00A24087"/>
    <w:rsid w:val="00A268B5"/>
    <w:rsid w:val="00A314A6"/>
    <w:rsid w:val="00A3275B"/>
    <w:rsid w:val="00A34E72"/>
    <w:rsid w:val="00A370C2"/>
    <w:rsid w:val="00A37697"/>
    <w:rsid w:val="00A425D7"/>
    <w:rsid w:val="00A42AD2"/>
    <w:rsid w:val="00A57D0A"/>
    <w:rsid w:val="00A60D58"/>
    <w:rsid w:val="00A7209F"/>
    <w:rsid w:val="00A7268A"/>
    <w:rsid w:val="00A81071"/>
    <w:rsid w:val="00A85DAD"/>
    <w:rsid w:val="00A9384A"/>
    <w:rsid w:val="00A9414C"/>
    <w:rsid w:val="00A94931"/>
    <w:rsid w:val="00AA0ECF"/>
    <w:rsid w:val="00AA25F8"/>
    <w:rsid w:val="00AA4D2D"/>
    <w:rsid w:val="00AA51F5"/>
    <w:rsid w:val="00AA5485"/>
    <w:rsid w:val="00AA596C"/>
    <w:rsid w:val="00AA6BB0"/>
    <w:rsid w:val="00AA7128"/>
    <w:rsid w:val="00AA71A0"/>
    <w:rsid w:val="00AA755D"/>
    <w:rsid w:val="00AB007C"/>
    <w:rsid w:val="00AB0AE2"/>
    <w:rsid w:val="00AB0F24"/>
    <w:rsid w:val="00AB1999"/>
    <w:rsid w:val="00AB3AA8"/>
    <w:rsid w:val="00AB5BBF"/>
    <w:rsid w:val="00AB6548"/>
    <w:rsid w:val="00AB6E85"/>
    <w:rsid w:val="00AC1A78"/>
    <w:rsid w:val="00AC211D"/>
    <w:rsid w:val="00AC4873"/>
    <w:rsid w:val="00AC74B4"/>
    <w:rsid w:val="00AC7DF2"/>
    <w:rsid w:val="00AD0296"/>
    <w:rsid w:val="00AD0918"/>
    <w:rsid w:val="00AD6D65"/>
    <w:rsid w:val="00AD7AB5"/>
    <w:rsid w:val="00AE082E"/>
    <w:rsid w:val="00AE4CFB"/>
    <w:rsid w:val="00AE50E7"/>
    <w:rsid w:val="00AE50F8"/>
    <w:rsid w:val="00AE5AF8"/>
    <w:rsid w:val="00AE5E24"/>
    <w:rsid w:val="00AE66E7"/>
    <w:rsid w:val="00AE7ACE"/>
    <w:rsid w:val="00AF4308"/>
    <w:rsid w:val="00AF6266"/>
    <w:rsid w:val="00AF7054"/>
    <w:rsid w:val="00AF73B4"/>
    <w:rsid w:val="00B03793"/>
    <w:rsid w:val="00B04755"/>
    <w:rsid w:val="00B06CE0"/>
    <w:rsid w:val="00B17189"/>
    <w:rsid w:val="00B215EE"/>
    <w:rsid w:val="00B21C6B"/>
    <w:rsid w:val="00B22B88"/>
    <w:rsid w:val="00B25F32"/>
    <w:rsid w:val="00B30887"/>
    <w:rsid w:val="00B31B7F"/>
    <w:rsid w:val="00B31F6E"/>
    <w:rsid w:val="00B33EF6"/>
    <w:rsid w:val="00B3596F"/>
    <w:rsid w:val="00B36DF3"/>
    <w:rsid w:val="00B37DE3"/>
    <w:rsid w:val="00B400F0"/>
    <w:rsid w:val="00B42CA4"/>
    <w:rsid w:val="00B44068"/>
    <w:rsid w:val="00B44F4C"/>
    <w:rsid w:val="00B55414"/>
    <w:rsid w:val="00B60153"/>
    <w:rsid w:val="00B63A79"/>
    <w:rsid w:val="00B66EAC"/>
    <w:rsid w:val="00B70900"/>
    <w:rsid w:val="00B717DC"/>
    <w:rsid w:val="00B74337"/>
    <w:rsid w:val="00B752F8"/>
    <w:rsid w:val="00B7542A"/>
    <w:rsid w:val="00B776E9"/>
    <w:rsid w:val="00B8026B"/>
    <w:rsid w:val="00B80A2C"/>
    <w:rsid w:val="00B857CD"/>
    <w:rsid w:val="00B9025A"/>
    <w:rsid w:val="00B908D3"/>
    <w:rsid w:val="00B931F4"/>
    <w:rsid w:val="00B96215"/>
    <w:rsid w:val="00BA3F68"/>
    <w:rsid w:val="00BA4672"/>
    <w:rsid w:val="00BA4906"/>
    <w:rsid w:val="00BA4D15"/>
    <w:rsid w:val="00BB016F"/>
    <w:rsid w:val="00BB28EC"/>
    <w:rsid w:val="00BB4008"/>
    <w:rsid w:val="00BB49BA"/>
    <w:rsid w:val="00BB5589"/>
    <w:rsid w:val="00BB58F9"/>
    <w:rsid w:val="00BB62A4"/>
    <w:rsid w:val="00BB75AE"/>
    <w:rsid w:val="00BC0DA0"/>
    <w:rsid w:val="00BC22CB"/>
    <w:rsid w:val="00BC2D61"/>
    <w:rsid w:val="00BD0752"/>
    <w:rsid w:val="00BD24E0"/>
    <w:rsid w:val="00BD5F08"/>
    <w:rsid w:val="00BE1B6F"/>
    <w:rsid w:val="00BE1E1C"/>
    <w:rsid w:val="00BE368F"/>
    <w:rsid w:val="00BE5FA5"/>
    <w:rsid w:val="00BE6579"/>
    <w:rsid w:val="00BF256C"/>
    <w:rsid w:val="00BF4824"/>
    <w:rsid w:val="00BF6C3E"/>
    <w:rsid w:val="00C01055"/>
    <w:rsid w:val="00C051D8"/>
    <w:rsid w:val="00C05BA8"/>
    <w:rsid w:val="00C05DC0"/>
    <w:rsid w:val="00C05DFE"/>
    <w:rsid w:val="00C06658"/>
    <w:rsid w:val="00C073D8"/>
    <w:rsid w:val="00C1173C"/>
    <w:rsid w:val="00C11C9F"/>
    <w:rsid w:val="00C15CEA"/>
    <w:rsid w:val="00C16DE3"/>
    <w:rsid w:val="00C17E41"/>
    <w:rsid w:val="00C21E91"/>
    <w:rsid w:val="00C258BB"/>
    <w:rsid w:val="00C25C75"/>
    <w:rsid w:val="00C26098"/>
    <w:rsid w:val="00C3231E"/>
    <w:rsid w:val="00C347F0"/>
    <w:rsid w:val="00C35B6A"/>
    <w:rsid w:val="00C3777C"/>
    <w:rsid w:val="00C446B4"/>
    <w:rsid w:val="00C44885"/>
    <w:rsid w:val="00C507A3"/>
    <w:rsid w:val="00C50848"/>
    <w:rsid w:val="00C51290"/>
    <w:rsid w:val="00C52803"/>
    <w:rsid w:val="00C609C0"/>
    <w:rsid w:val="00C60DC5"/>
    <w:rsid w:val="00C6149D"/>
    <w:rsid w:val="00C63E69"/>
    <w:rsid w:val="00C64D51"/>
    <w:rsid w:val="00C6614E"/>
    <w:rsid w:val="00C714B9"/>
    <w:rsid w:val="00C71C0A"/>
    <w:rsid w:val="00C72028"/>
    <w:rsid w:val="00C76609"/>
    <w:rsid w:val="00C77C7F"/>
    <w:rsid w:val="00C816C9"/>
    <w:rsid w:val="00C84632"/>
    <w:rsid w:val="00C90AD7"/>
    <w:rsid w:val="00C92799"/>
    <w:rsid w:val="00C94058"/>
    <w:rsid w:val="00C94989"/>
    <w:rsid w:val="00CA0876"/>
    <w:rsid w:val="00CA1A68"/>
    <w:rsid w:val="00CA5326"/>
    <w:rsid w:val="00CA5B6E"/>
    <w:rsid w:val="00CA71EF"/>
    <w:rsid w:val="00CB0C10"/>
    <w:rsid w:val="00CB4734"/>
    <w:rsid w:val="00CB6A20"/>
    <w:rsid w:val="00CB6DDB"/>
    <w:rsid w:val="00CD0D41"/>
    <w:rsid w:val="00CD3D12"/>
    <w:rsid w:val="00CD4412"/>
    <w:rsid w:val="00CD7414"/>
    <w:rsid w:val="00CE32F1"/>
    <w:rsid w:val="00CE4034"/>
    <w:rsid w:val="00CE79D0"/>
    <w:rsid w:val="00CF46E6"/>
    <w:rsid w:val="00D0322E"/>
    <w:rsid w:val="00D04D6B"/>
    <w:rsid w:val="00D05C37"/>
    <w:rsid w:val="00D05C3D"/>
    <w:rsid w:val="00D10532"/>
    <w:rsid w:val="00D11F78"/>
    <w:rsid w:val="00D20C2F"/>
    <w:rsid w:val="00D21187"/>
    <w:rsid w:val="00D21603"/>
    <w:rsid w:val="00D22BA9"/>
    <w:rsid w:val="00D23432"/>
    <w:rsid w:val="00D23D11"/>
    <w:rsid w:val="00D25E72"/>
    <w:rsid w:val="00D266DF"/>
    <w:rsid w:val="00D271E7"/>
    <w:rsid w:val="00D34278"/>
    <w:rsid w:val="00D37B86"/>
    <w:rsid w:val="00D40AAE"/>
    <w:rsid w:val="00D4272C"/>
    <w:rsid w:val="00D42FF1"/>
    <w:rsid w:val="00D43774"/>
    <w:rsid w:val="00D4415B"/>
    <w:rsid w:val="00D46FC1"/>
    <w:rsid w:val="00D51465"/>
    <w:rsid w:val="00D53816"/>
    <w:rsid w:val="00D53E88"/>
    <w:rsid w:val="00D54E17"/>
    <w:rsid w:val="00D55093"/>
    <w:rsid w:val="00D5733F"/>
    <w:rsid w:val="00D63B6E"/>
    <w:rsid w:val="00D63BC0"/>
    <w:rsid w:val="00D7085D"/>
    <w:rsid w:val="00D708A9"/>
    <w:rsid w:val="00D76275"/>
    <w:rsid w:val="00D821DC"/>
    <w:rsid w:val="00D83E84"/>
    <w:rsid w:val="00D87256"/>
    <w:rsid w:val="00D904F6"/>
    <w:rsid w:val="00D90D82"/>
    <w:rsid w:val="00D912B1"/>
    <w:rsid w:val="00D91425"/>
    <w:rsid w:val="00D92279"/>
    <w:rsid w:val="00D94950"/>
    <w:rsid w:val="00D95096"/>
    <w:rsid w:val="00D974BD"/>
    <w:rsid w:val="00DA1D61"/>
    <w:rsid w:val="00DA2ADF"/>
    <w:rsid w:val="00DA2EF3"/>
    <w:rsid w:val="00DA3BCE"/>
    <w:rsid w:val="00DA3F06"/>
    <w:rsid w:val="00DA6125"/>
    <w:rsid w:val="00DB3F55"/>
    <w:rsid w:val="00DB6B28"/>
    <w:rsid w:val="00DC011E"/>
    <w:rsid w:val="00DC1C59"/>
    <w:rsid w:val="00DC65A3"/>
    <w:rsid w:val="00DD166D"/>
    <w:rsid w:val="00DD355C"/>
    <w:rsid w:val="00DD4937"/>
    <w:rsid w:val="00DD5F30"/>
    <w:rsid w:val="00DE290E"/>
    <w:rsid w:val="00DE527E"/>
    <w:rsid w:val="00DE59B0"/>
    <w:rsid w:val="00DE752E"/>
    <w:rsid w:val="00DF3BF3"/>
    <w:rsid w:val="00DF4323"/>
    <w:rsid w:val="00DF618D"/>
    <w:rsid w:val="00E00878"/>
    <w:rsid w:val="00E03C09"/>
    <w:rsid w:val="00E0587C"/>
    <w:rsid w:val="00E0672C"/>
    <w:rsid w:val="00E13612"/>
    <w:rsid w:val="00E1455D"/>
    <w:rsid w:val="00E1509D"/>
    <w:rsid w:val="00E15DA1"/>
    <w:rsid w:val="00E216E3"/>
    <w:rsid w:val="00E22310"/>
    <w:rsid w:val="00E24F81"/>
    <w:rsid w:val="00E342C4"/>
    <w:rsid w:val="00E34357"/>
    <w:rsid w:val="00E34874"/>
    <w:rsid w:val="00E35DD7"/>
    <w:rsid w:val="00E4180D"/>
    <w:rsid w:val="00E420A3"/>
    <w:rsid w:val="00E42B71"/>
    <w:rsid w:val="00E42D5D"/>
    <w:rsid w:val="00E47C5A"/>
    <w:rsid w:val="00E505D5"/>
    <w:rsid w:val="00E52503"/>
    <w:rsid w:val="00E55DBB"/>
    <w:rsid w:val="00E60C2B"/>
    <w:rsid w:val="00E617D8"/>
    <w:rsid w:val="00E65E20"/>
    <w:rsid w:val="00E759CD"/>
    <w:rsid w:val="00E76A25"/>
    <w:rsid w:val="00E83C9D"/>
    <w:rsid w:val="00E8656E"/>
    <w:rsid w:val="00E914D0"/>
    <w:rsid w:val="00E9292C"/>
    <w:rsid w:val="00E933C0"/>
    <w:rsid w:val="00E93871"/>
    <w:rsid w:val="00E976CB"/>
    <w:rsid w:val="00E97714"/>
    <w:rsid w:val="00EA07A6"/>
    <w:rsid w:val="00EA1A38"/>
    <w:rsid w:val="00EA2548"/>
    <w:rsid w:val="00EA2AAF"/>
    <w:rsid w:val="00EA2F79"/>
    <w:rsid w:val="00EA343C"/>
    <w:rsid w:val="00EA4156"/>
    <w:rsid w:val="00EA41B4"/>
    <w:rsid w:val="00EA474B"/>
    <w:rsid w:val="00EA66A2"/>
    <w:rsid w:val="00EB0D10"/>
    <w:rsid w:val="00EB15AA"/>
    <w:rsid w:val="00EB464A"/>
    <w:rsid w:val="00EC35D2"/>
    <w:rsid w:val="00EC374D"/>
    <w:rsid w:val="00EC6BF8"/>
    <w:rsid w:val="00ED51AB"/>
    <w:rsid w:val="00ED5586"/>
    <w:rsid w:val="00ED6785"/>
    <w:rsid w:val="00ED7DFB"/>
    <w:rsid w:val="00EE1632"/>
    <w:rsid w:val="00EE349F"/>
    <w:rsid w:val="00EE6337"/>
    <w:rsid w:val="00EE644E"/>
    <w:rsid w:val="00EF2CC1"/>
    <w:rsid w:val="00EF7184"/>
    <w:rsid w:val="00F00810"/>
    <w:rsid w:val="00F01B3E"/>
    <w:rsid w:val="00F02208"/>
    <w:rsid w:val="00F02E1F"/>
    <w:rsid w:val="00F1536B"/>
    <w:rsid w:val="00F17284"/>
    <w:rsid w:val="00F1790D"/>
    <w:rsid w:val="00F22E17"/>
    <w:rsid w:val="00F27E55"/>
    <w:rsid w:val="00F304C7"/>
    <w:rsid w:val="00F316D0"/>
    <w:rsid w:val="00F362F2"/>
    <w:rsid w:val="00F36E9F"/>
    <w:rsid w:val="00F44226"/>
    <w:rsid w:val="00F4527E"/>
    <w:rsid w:val="00F50674"/>
    <w:rsid w:val="00F5214D"/>
    <w:rsid w:val="00F53AB6"/>
    <w:rsid w:val="00F56E84"/>
    <w:rsid w:val="00F60899"/>
    <w:rsid w:val="00F63734"/>
    <w:rsid w:val="00F648DB"/>
    <w:rsid w:val="00F65C4C"/>
    <w:rsid w:val="00F7011B"/>
    <w:rsid w:val="00F714ED"/>
    <w:rsid w:val="00F7476E"/>
    <w:rsid w:val="00F75F95"/>
    <w:rsid w:val="00F8344D"/>
    <w:rsid w:val="00F83A73"/>
    <w:rsid w:val="00F83EF7"/>
    <w:rsid w:val="00F85306"/>
    <w:rsid w:val="00F86ABB"/>
    <w:rsid w:val="00F942F1"/>
    <w:rsid w:val="00F970EF"/>
    <w:rsid w:val="00FA707A"/>
    <w:rsid w:val="00FB05DB"/>
    <w:rsid w:val="00FB0F3B"/>
    <w:rsid w:val="00FB4204"/>
    <w:rsid w:val="00FB59D1"/>
    <w:rsid w:val="00FC0A61"/>
    <w:rsid w:val="00FC0E66"/>
    <w:rsid w:val="00FC25BD"/>
    <w:rsid w:val="00FC5319"/>
    <w:rsid w:val="00FC53BF"/>
    <w:rsid w:val="00FC68D0"/>
    <w:rsid w:val="00FD6059"/>
    <w:rsid w:val="00FD70CA"/>
    <w:rsid w:val="00FD70E4"/>
    <w:rsid w:val="00FE07F0"/>
    <w:rsid w:val="00FE2FE9"/>
    <w:rsid w:val="00FF0C9F"/>
    <w:rsid w:val="00FF1BA5"/>
    <w:rsid w:val="00FF3C09"/>
    <w:rsid w:val="00FF5792"/>
    <w:rsid w:val="00FF6264"/>
    <w:rsid w:val="00FF7F37"/>
    <w:rsid w:val="1916790D"/>
    <w:rsid w:val="551B16A3"/>
    <w:rsid w:val="73F0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9182A-6525-466D-82DB-BE6E8034C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787</Words>
  <Characters>865</Characters>
  <Lines>21</Lines>
  <Paragraphs>5</Paragraphs>
  <TotalTime>1361</TotalTime>
  <ScaleCrop>false</ScaleCrop>
  <LinksUpToDate>false</LinksUpToDate>
  <CharactersWithSpaces>879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2026-09-11T05:18:00Z</dcterms:created>
  <dc:creator>静 张</dc:creator>
  <cp:lastModifiedBy>xiayu</cp:lastModifiedBy>
  <cp:lastPrinted>2026-09-04T07:57:00Z</cp:lastPrinted>
  <dcterms:modified xsi:type="dcterms:W3CDTF">2026-10-21T10:04:08Z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eyJoZGlkIjoiM2I4ZjY5MTFhOTcwY2MwMTZmNWI2NzcyOGMyOGUxZmYiLCJ1c2VySWQiOiI0NTA2MzgzNzkifQ==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576296A806E24110B2BF282BFA61D241_12</vt:lpwstr>
  </property>
</Properties>
</file>